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hAnsi="Lucida Grande"/>
          <w:sz w:val="22"/>
          <w:szCs w:val="22"/>
        </w:rPr>
      </w:pPr>
      <w:r>
        <w:rPr>
          <w:rStyle w:val="Ninguno"/>
          <w:rFonts w:ascii="Lucida Grande" w:hAnsi="Lucida Grande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3135286</wp:posOffset>
            </wp:positionH>
            <wp:positionV relativeFrom="page">
              <wp:posOffset>388661</wp:posOffset>
            </wp:positionV>
            <wp:extent cx="1489128" cy="869938"/>
            <wp:effectExtent l="0" t="0" r="0" b="0"/>
            <wp:wrapThrough wrapText="bothSides" distL="152400" distR="152400">
              <wp:wrapPolygon edited="1">
                <wp:start x="767" y="3134"/>
                <wp:lineTo x="767" y="3261"/>
                <wp:lineTo x="3291" y="3261"/>
                <wp:lineTo x="3291" y="4574"/>
                <wp:lineTo x="1905" y="4574"/>
                <wp:lineTo x="1905" y="7624"/>
                <wp:lineTo x="3019" y="7624"/>
                <wp:lineTo x="3019" y="8979"/>
                <wp:lineTo x="1905" y="8979"/>
                <wp:lineTo x="1905" y="13722"/>
                <wp:lineTo x="792" y="13722"/>
                <wp:lineTo x="792" y="14231"/>
                <wp:lineTo x="1163" y="14231"/>
                <wp:lineTo x="1163" y="14358"/>
                <wp:lineTo x="891" y="14442"/>
                <wp:lineTo x="792" y="14485"/>
                <wp:lineTo x="792" y="14231"/>
                <wp:lineTo x="792" y="13722"/>
                <wp:lineTo x="767" y="13722"/>
                <wp:lineTo x="767" y="3261"/>
                <wp:lineTo x="767" y="3134"/>
                <wp:lineTo x="4082" y="3134"/>
                <wp:lineTo x="4082" y="3261"/>
                <wp:lineTo x="6680" y="3261"/>
                <wp:lineTo x="6680" y="13765"/>
                <wp:lineTo x="5864" y="13765"/>
                <wp:lineTo x="5864" y="14231"/>
                <wp:lineTo x="5988" y="14231"/>
                <wp:lineTo x="5963" y="14442"/>
                <wp:lineTo x="5864" y="14358"/>
                <wp:lineTo x="5864" y="14231"/>
                <wp:lineTo x="5864" y="13765"/>
                <wp:lineTo x="4107" y="13765"/>
                <wp:lineTo x="4107" y="12367"/>
                <wp:lineTo x="5542" y="12367"/>
                <wp:lineTo x="5542" y="9402"/>
                <wp:lineTo x="4404" y="9402"/>
                <wp:lineTo x="4404" y="8005"/>
                <wp:lineTo x="5542" y="8005"/>
                <wp:lineTo x="5542" y="4616"/>
                <wp:lineTo x="4082" y="4616"/>
                <wp:lineTo x="4082" y="3261"/>
                <wp:lineTo x="4082" y="3134"/>
                <wp:lineTo x="7546" y="3134"/>
                <wp:lineTo x="7546" y="3261"/>
                <wp:lineTo x="8363" y="3346"/>
                <wp:lineTo x="9823" y="9106"/>
                <wp:lineTo x="9823" y="3261"/>
                <wp:lineTo x="10763" y="3261"/>
                <wp:lineTo x="10763" y="13722"/>
                <wp:lineTo x="9971" y="13638"/>
                <wp:lineTo x="8511" y="7581"/>
                <wp:lineTo x="8511" y="13722"/>
                <wp:lineTo x="7546" y="13722"/>
                <wp:lineTo x="7546" y="3261"/>
                <wp:lineTo x="7546" y="3134"/>
                <wp:lineTo x="11233" y="3134"/>
                <wp:lineTo x="11233" y="3261"/>
                <wp:lineTo x="14375" y="3261"/>
                <wp:lineTo x="14375" y="4659"/>
                <wp:lineTo x="13386" y="4659"/>
                <wp:lineTo x="13386" y="13722"/>
                <wp:lineTo x="12619" y="13722"/>
                <wp:lineTo x="12619" y="14231"/>
                <wp:lineTo x="12742" y="14231"/>
                <wp:lineTo x="12718" y="14485"/>
                <wp:lineTo x="12619" y="14400"/>
                <wp:lineTo x="12619" y="14231"/>
                <wp:lineTo x="12619" y="13722"/>
                <wp:lineTo x="12247" y="13722"/>
                <wp:lineTo x="12247" y="4659"/>
                <wp:lineTo x="11975" y="4659"/>
                <wp:lineTo x="11975" y="14231"/>
                <wp:lineTo x="12099" y="14273"/>
                <wp:lineTo x="12099" y="14485"/>
                <wp:lineTo x="11951" y="14485"/>
                <wp:lineTo x="11975" y="14231"/>
                <wp:lineTo x="11975" y="4659"/>
                <wp:lineTo x="11233" y="4659"/>
                <wp:lineTo x="11233" y="3261"/>
                <wp:lineTo x="11233" y="3134"/>
                <wp:lineTo x="14895" y="3134"/>
                <wp:lineTo x="14895" y="3261"/>
                <wp:lineTo x="15984" y="3261"/>
                <wp:lineTo x="15984" y="13722"/>
                <wp:lineTo x="14895" y="13722"/>
                <wp:lineTo x="14895" y="3261"/>
                <wp:lineTo x="14895" y="3134"/>
                <wp:lineTo x="18260" y="3134"/>
                <wp:lineTo x="19175" y="3219"/>
                <wp:lineTo x="19695" y="3642"/>
                <wp:lineTo x="20041" y="4362"/>
                <wp:lineTo x="20214" y="5336"/>
                <wp:lineTo x="20239" y="7073"/>
                <wp:lineTo x="19151" y="7073"/>
                <wp:lineTo x="19101" y="5040"/>
                <wp:lineTo x="18854" y="4616"/>
                <wp:lineTo x="18235" y="4659"/>
                <wp:lineTo x="18012" y="5209"/>
                <wp:lineTo x="18012" y="11689"/>
                <wp:lineTo x="18210" y="12282"/>
                <wp:lineTo x="18384" y="12409"/>
                <wp:lineTo x="18903" y="12325"/>
                <wp:lineTo x="19101" y="11859"/>
                <wp:lineTo x="19151" y="9784"/>
                <wp:lineTo x="20239" y="9784"/>
                <wp:lineTo x="20165" y="11986"/>
                <wp:lineTo x="19868" y="13045"/>
                <wp:lineTo x="19843" y="13077"/>
                <wp:lineTo x="19843" y="14188"/>
                <wp:lineTo x="20091" y="14273"/>
                <wp:lineTo x="20190" y="14612"/>
                <wp:lineTo x="20190" y="15755"/>
                <wp:lineTo x="20091" y="15798"/>
                <wp:lineTo x="20066" y="16179"/>
                <wp:lineTo x="19918" y="16179"/>
                <wp:lineTo x="19918" y="15925"/>
                <wp:lineTo x="19621" y="15755"/>
                <wp:lineTo x="19720" y="14315"/>
                <wp:lineTo x="19794" y="14238"/>
                <wp:lineTo x="20016" y="14400"/>
                <wp:lineTo x="19794" y="14400"/>
                <wp:lineTo x="19794" y="14781"/>
                <wp:lineTo x="19868" y="14485"/>
                <wp:lineTo x="19918" y="14472"/>
                <wp:lineTo x="19918" y="14951"/>
                <wp:lineTo x="19794" y="15501"/>
                <wp:lineTo x="19918" y="15501"/>
                <wp:lineTo x="19918" y="14951"/>
                <wp:lineTo x="19918" y="14472"/>
                <wp:lineTo x="20041" y="14442"/>
                <wp:lineTo x="20016" y="14400"/>
                <wp:lineTo x="19794" y="14238"/>
                <wp:lineTo x="19843" y="14188"/>
                <wp:lineTo x="19843" y="13077"/>
                <wp:lineTo x="19447" y="13595"/>
                <wp:lineTo x="18903" y="13849"/>
                <wp:lineTo x="18829" y="13842"/>
                <wp:lineTo x="18829" y="14231"/>
                <wp:lineTo x="18928" y="14250"/>
                <wp:lineTo x="19076" y="15120"/>
                <wp:lineTo x="18928" y="15078"/>
                <wp:lineTo x="18953" y="15501"/>
                <wp:lineTo x="19076" y="15120"/>
                <wp:lineTo x="18928" y="14250"/>
                <wp:lineTo x="19126" y="14290"/>
                <wp:lineTo x="19126" y="14781"/>
                <wp:lineTo x="18977" y="14824"/>
                <wp:lineTo x="18977" y="14951"/>
                <wp:lineTo x="19126" y="14866"/>
                <wp:lineTo x="19126" y="14781"/>
                <wp:lineTo x="19126" y="14290"/>
                <wp:lineTo x="19249" y="14315"/>
                <wp:lineTo x="19299" y="15162"/>
                <wp:lineTo x="19249" y="15416"/>
                <wp:lineTo x="19324" y="15882"/>
                <wp:lineTo x="19200" y="15840"/>
                <wp:lineTo x="19151" y="15586"/>
                <wp:lineTo x="19002" y="15925"/>
                <wp:lineTo x="19299" y="15925"/>
                <wp:lineTo x="19274" y="16179"/>
                <wp:lineTo x="18804" y="16179"/>
                <wp:lineTo x="18829" y="14231"/>
                <wp:lineTo x="18829" y="13842"/>
                <wp:lineTo x="18037" y="13769"/>
                <wp:lineTo x="18037" y="14231"/>
                <wp:lineTo x="18532" y="14315"/>
                <wp:lineTo x="18334" y="14358"/>
                <wp:lineTo x="18458" y="14781"/>
                <wp:lineTo x="18408" y="16052"/>
                <wp:lineTo x="18235" y="16136"/>
                <wp:lineTo x="17988" y="16052"/>
                <wp:lineTo x="17988" y="14612"/>
                <wp:lineTo x="18235" y="14485"/>
                <wp:lineTo x="18235" y="14358"/>
                <wp:lineTo x="18037" y="14358"/>
                <wp:lineTo x="18037" y="14231"/>
                <wp:lineTo x="18037" y="13769"/>
                <wp:lineTo x="17988" y="13765"/>
                <wp:lineTo x="17468" y="13319"/>
                <wp:lineTo x="17468" y="14231"/>
                <wp:lineTo x="17592" y="14273"/>
                <wp:lineTo x="17765" y="15882"/>
                <wp:lineTo x="17666" y="15882"/>
                <wp:lineTo x="17641" y="15459"/>
                <wp:lineTo x="17443" y="15544"/>
                <wp:lineTo x="17320" y="15925"/>
                <wp:lineTo x="17592" y="15925"/>
                <wp:lineTo x="17592" y="16094"/>
                <wp:lineTo x="17097" y="16094"/>
                <wp:lineTo x="17369" y="15120"/>
                <wp:lineTo x="17394" y="14739"/>
                <wp:lineTo x="17295" y="14781"/>
                <wp:lineTo x="17270" y="15078"/>
                <wp:lineTo x="17122" y="15078"/>
                <wp:lineTo x="17196" y="14527"/>
                <wp:lineTo x="17443" y="14485"/>
                <wp:lineTo x="17468" y="14231"/>
                <wp:lineTo x="17468" y="13319"/>
                <wp:lineTo x="17394" y="13256"/>
                <wp:lineTo x="17047" y="12494"/>
                <wp:lineTo x="16849" y="11266"/>
                <wp:lineTo x="16874" y="5421"/>
                <wp:lineTo x="17146" y="4193"/>
                <wp:lineTo x="17542" y="3515"/>
                <wp:lineTo x="18087" y="3176"/>
                <wp:lineTo x="18260" y="3134"/>
                <wp:lineTo x="767" y="3134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28" cy="869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hAnsi="Lucida Grande"/>
          <w:sz w:val="22"/>
          <w:szCs w:val="22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hAnsi="Lucida Grande"/>
          <w:sz w:val="22"/>
          <w:szCs w:val="22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hAnsi="Lucida Grande"/>
          <w:b w:val="1"/>
          <w:bCs w:val="1"/>
          <w:sz w:val="26"/>
          <w:szCs w:val="26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FORMULARIO DE POSTULACI</w:t>
      </w:r>
      <w:r>
        <w:rPr>
          <w:rStyle w:val="Ninguno"/>
          <w:rFonts w:ascii="Lucida Grande" w:hAnsi="Lucida Grande" w:hint="default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N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 xml:space="preserve"> XIII FESTIVAL NACIONAL DE TEATRO DE INVIERNO DE CALAMA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2024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NOMBRE DE LA COMPA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ÑÍ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pt-PT"/>
        </w:rPr>
        <w:t>A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 POSTULANTE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pt-PT"/>
        </w:rPr>
        <w:t xml:space="preserve"> 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3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de-DE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de-DE"/>
        </w:rPr>
        <w:t xml:space="preserve">CIUDAD DE ORIGEN 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3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NOMBRE DEL MONTAJE 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ENLACE A VIDEO DE LA OBRA (obligatorio)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G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NERO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8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DURACI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9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ARGUMENTO DE LA OBRA (Breve resumen del argumento)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CURRICULUM DE LA OBRA (estreno, temporadas, presencia en festivales, etc.)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PUBLICO OBJETIVO (audiencia o grupo etario dirigido)</w:t>
      </w:r>
    </w:p>
    <w:tbl>
      <w:tblPr>
        <w:tblW w:w="87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</w:rPr>
      </w:pPr>
    </w:p>
    <w:p>
      <w:pPr>
        <w:pStyle w:val="Predeterminado"/>
        <w:widowControl w:val="0"/>
        <w:numPr>
          <w:ilvl w:val="0"/>
          <w:numId w:val="6"/>
        </w:numPr>
        <w:spacing w:before="0" w:line="240" w:lineRule="auto"/>
        <w:rPr>
          <w:rFonts w:ascii="Lucida Grande" w:hAnsi="Lucida Grande"/>
          <w:b w:val="1"/>
          <w:bCs w:val="1"/>
          <w:lang w:val="es-ES_tradnl"/>
        </w:rPr>
      </w:pPr>
      <w:r>
        <w:rPr>
          <w:rStyle w:val="Ninguno"/>
          <w:rFonts w:ascii="Lucida Grande" w:hAnsi="Lucida Grande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1"/>
          <w:bCs w:val="1"/>
          <w:rtl w:val="0"/>
          <w:lang w:val="pt-PT"/>
        </w:rPr>
        <w:t>NECESIDADES T</w:t>
      </w:r>
      <w:r>
        <w:rPr>
          <w:rStyle w:val="Ninguno"/>
          <w:rFonts w:ascii="Lucida Grande" w:hAnsi="Lucida Grande" w:hint="default"/>
          <w:b w:val="1"/>
          <w:bCs w:val="1"/>
          <w:rtl w:val="0"/>
          <w:lang w:val="fr-FR"/>
        </w:rPr>
        <w:t>É</w:t>
      </w:r>
      <w:r>
        <w:rPr>
          <w:rStyle w:val="Ninguno"/>
          <w:rFonts w:ascii="Lucida Grande" w:hAnsi="Lucida Grande"/>
          <w:b w:val="1"/>
          <w:bCs w:val="1"/>
          <w:rtl w:val="0"/>
          <w:lang w:val="es-ES_tradnl"/>
        </w:rPr>
        <w:t>CNICAS DEL MONTAJE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882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593"/>
        <w:gridCol w:w="1170"/>
        <w:gridCol w:w="1207"/>
        <w:gridCol w:w="1733"/>
        <w:gridCol w:w="1126"/>
      </w:tblGrid>
      <w:tr>
        <w:tblPrEx>
          <w:shd w:val="clear" w:color="auto" w:fill="cadfff"/>
        </w:tblPrEx>
        <w:trPr>
          <w:trHeight w:val="492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Tiempo de montaje y desmontaje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Montaje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Desmontaje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2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Medidas m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nimas de espacio esc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it-IT"/>
              </w:rPr>
              <w:t>Ancho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pt-PT"/>
              </w:rPr>
              <w:t>Profundidad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Traslado escenogr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á</w:t>
            </w:r>
            <w:r>
              <w:rPr>
                <w:rStyle w:val="Ninguno"/>
                <w:rFonts w:ascii="Lucida Grande" w:hAnsi="Lucida Grande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fico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</w:rPr>
              <w:t>Si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</w:rPr>
              <w:t>No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2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Volumen de carga, </w:t>
            </w:r>
            <w:r>
              <w:rPr>
                <w:rStyle w:val="Ninguno"/>
                <w:rFonts w:ascii="Lucida Grande" w:cs="Lucida Grande" w:hAnsi="Lucida Grande" w:eastAsia="Lucida Grande"/>
                <w:b w:val="1"/>
                <w:bCs w:val="1"/>
                <w:shd w:val="nil" w:color="auto" w:fill="auto"/>
              </w:rPr>
              <w:br w:type="textWrapping"/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metros c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 xml:space="preserve">bicos </w:t>
            </w:r>
          </w:p>
        </w:tc>
        <w:tc>
          <w:tcPr>
            <w:tcW w:type="dxa" w:w="5236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Necesidades Especiales</w:t>
            </w:r>
          </w:p>
        </w:tc>
        <w:tc>
          <w:tcPr>
            <w:tcW w:type="dxa" w:w="5236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  <w:r>
        <w:rPr>
          <w:rFonts w:ascii="Lucida Grande" w:cs="Lucida Grande" w:hAnsi="Lucida Grande" w:eastAsia="Lucida Grande"/>
          <w:b w:val="1"/>
          <w:bCs w:val="1"/>
          <w:sz w:val="22"/>
          <w:szCs w:val="22"/>
          <w:rtl w:val="0"/>
          <w:lang w:val="es-ES_tradnl"/>
        </w:rPr>
        <w:tab/>
        <w:t xml:space="preserve">   11. 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INSTRUMENTAL M</w:t>
      </w:r>
      <w:r>
        <w:rPr>
          <w:rStyle w:val="Ninguno"/>
          <w:rFonts w:ascii="Lucida Grande" w:hAnsi="Lucida Grande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NIMO REQUERIDO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 (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Cada compa</w:t>
      </w:r>
      <w:r>
        <w:rPr>
          <w:rStyle w:val="Ninguno"/>
          <w:rFonts w:ascii="Lucida Grande" w:hAnsi="Lucida Grande" w:hint="default"/>
          <w:b w:val="0"/>
          <w:bCs w:val="0"/>
          <w:sz w:val="22"/>
          <w:szCs w:val="22"/>
          <w:rtl w:val="0"/>
          <w:lang w:val="es-ES_tradnl"/>
        </w:rPr>
        <w:t>ñí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a deber</w:t>
      </w:r>
      <w:r>
        <w:rPr>
          <w:rStyle w:val="Ninguno"/>
          <w:rFonts w:ascii="Lucida Grande" w:hAnsi="Lucida Grande" w:hint="default"/>
          <w:b w:val="0"/>
          <w:bCs w:val="0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anexar obligatoriamente 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al correo 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su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s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 respectiva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s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plantas t</w:t>
      </w:r>
      <w:r>
        <w:rPr>
          <w:rStyle w:val="Ninguno"/>
          <w:rFonts w:ascii="Lucida Grande" w:hAnsi="Lucida Grande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cnicas)</w:t>
      </w: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  <w:r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rtl w:val="0"/>
          <w:lang w:val="es-ES_tradnl"/>
        </w:rPr>
        <w:tab/>
        <w:tab/>
        <w:tab/>
        <w:tab/>
        <w:tab/>
        <w:tab/>
        <w:tab/>
        <w:tab/>
        <w:t>Si</w:t>
        <w:tab/>
        <w:t xml:space="preserve"> No</w:t>
      </w:r>
    </w:p>
    <w:tbl>
      <w:tblPr>
        <w:tblW w:w="62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83"/>
        <w:gridCol w:w="857"/>
        <w:gridCol w:w="844"/>
      </w:tblGrid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458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uerpo"/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outline w:val="0"/>
                <w:color w:val="00000a"/>
                <w:sz w:val="20"/>
                <w:szCs w:val="20"/>
                <w:u w:color="00000a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Adjunta Planta de luces</w:t>
            </w:r>
          </w:p>
        </w:tc>
        <w:tc>
          <w:tcPr>
            <w:tcW w:type="dxa" w:w="85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4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458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uerpo"/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outline w:val="0"/>
                <w:color w:val="00000a"/>
                <w:sz w:val="20"/>
                <w:szCs w:val="20"/>
                <w:u w:color="00000a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Adjunta Planta de sonido</w:t>
            </w:r>
          </w:p>
        </w:tc>
        <w:tc>
          <w:tcPr>
            <w:tcW w:type="dxa" w:w="856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4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0"/>
          <w:bCs w:val="0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>12.</w:t>
      </w:r>
      <w:r>
        <w:rPr>
          <w:rStyle w:val="Ninguno"/>
          <w:rFonts w:ascii="Lucida Grande" w:hAnsi="Lucida Grande"/>
          <w:b w:val="0"/>
          <w:bCs w:val="0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MINA DE INTEGRANTES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 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92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8"/>
        <w:gridCol w:w="3988"/>
        <w:gridCol w:w="4793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47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Cargo o Funci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shd w:val="nil" w:color="auto" w:fill="auto"/>
                <w:rtl w:val="0"/>
              </w:rPr>
              <w:t>1</w:t>
            </w:r>
          </w:p>
        </w:tc>
        <w:tc>
          <w:tcPr>
            <w:tcW w:type="dxa" w:w="39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13.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 IDENTIFICACI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 DEL REPRESENTANTE DE LA COMPA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IA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92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40"/>
        <w:gridCol w:w="7369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2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Documento de Identidad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it-IT"/>
              </w:rPr>
              <w:t>Domicilio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</w:rPr>
              <w:t>Telefono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</w:pPr>
      <w:r>
        <w:rPr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9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147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16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16"/>
            <w:tab w:val="num" w:pos="218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2404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16"/>
            <w:tab w:val="left" w:pos="2124"/>
            <w:tab w:val="num" w:pos="291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31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16"/>
            <w:tab w:val="left" w:pos="2124"/>
            <w:tab w:val="left" w:pos="2832"/>
            <w:tab w:val="num" w:pos="363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38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43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4564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5073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52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93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60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08"/>
            <w:tab w:val="left" w:pos="7080"/>
            <w:tab w:val="left" w:pos="7788"/>
            <w:tab w:val="left" w:pos="8496"/>
            <w:tab w:val="left" w:pos="8860"/>
          </w:tabs>
          <w:ind w:left="6724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147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16"/>
            <w:tab w:val="num" w:pos="218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229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16"/>
            <w:tab w:val="left" w:pos="2124"/>
            <w:tab w:val="num" w:pos="291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16"/>
            <w:tab w:val="left" w:pos="2124"/>
            <w:tab w:val="left" w:pos="2832"/>
            <w:tab w:val="num" w:pos="363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37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43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445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5073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51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93"/>
            <w:tab w:val="left" w:pos="6372"/>
            <w:tab w:val="left" w:pos="7080"/>
            <w:tab w:val="left" w:pos="7788"/>
            <w:tab w:val="left" w:pos="8496"/>
            <w:tab w:val="left" w:pos="8860"/>
          </w:tabs>
          <w:ind w:left="59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08"/>
            <w:tab w:val="left" w:pos="7080"/>
            <w:tab w:val="left" w:pos="7788"/>
            <w:tab w:val="left" w:pos="8496"/>
            <w:tab w:val="left" w:pos="8860"/>
          </w:tabs>
          <w:ind w:left="661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